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781F" w14:textId="77777777" w:rsidR="00693DA1" w:rsidRPr="00D11B4C" w:rsidRDefault="00A94A7F">
      <w:pPr>
        <w:rPr>
          <w:b/>
          <w:lang w:val="es-ES"/>
        </w:rPr>
      </w:pPr>
      <w:r w:rsidRPr="00D11B4C">
        <w:rPr>
          <w:b/>
          <w:lang w:val="es-ES"/>
        </w:rPr>
        <w:t xml:space="preserve">CONFIDENCIALIDAD </w:t>
      </w:r>
    </w:p>
    <w:p w14:paraId="63770484" w14:textId="77777777" w:rsidR="00A94A7F" w:rsidRPr="00D11B4C" w:rsidRDefault="00A94A7F">
      <w:pPr>
        <w:rPr>
          <w:lang w:val="es-ES"/>
        </w:rPr>
      </w:pPr>
    </w:p>
    <w:p w14:paraId="67F53230" w14:textId="2AC36BA9" w:rsidR="00A94A7F" w:rsidRPr="00D11B4C" w:rsidRDefault="00A94A7F" w:rsidP="00A94A7F">
      <w:pPr>
        <w:jc w:val="both"/>
        <w:rPr>
          <w:lang w:val="es-ES"/>
        </w:rPr>
      </w:pPr>
      <w:r w:rsidRPr="00D11B4C">
        <w:rPr>
          <w:lang w:val="es-ES"/>
        </w:rPr>
        <w:t xml:space="preserve">El/la empleado/a, durante la prestación de sus servicios para el empleador, podrá disponer de acceso a información confidencial </w:t>
      </w:r>
      <w:r w:rsidR="006F67C1" w:rsidRPr="00D11B4C">
        <w:rPr>
          <w:lang w:val="es-ES"/>
        </w:rPr>
        <w:t>del empleador</w:t>
      </w:r>
      <w:r w:rsidR="000C7BB7" w:rsidRPr="00D11B4C">
        <w:rPr>
          <w:lang w:val="es-ES"/>
        </w:rPr>
        <w:t xml:space="preserve">. </w:t>
      </w:r>
      <w:r w:rsidRPr="00D11B4C">
        <w:rPr>
          <w:lang w:val="es-ES"/>
        </w:rPr>
        <w:t xml:space="preserve">A los efectos de este pacto, se considera información confidencial, en todo caso, la información relacionada con clientes, proveedores, estudios de mercado, procesos de negocios, planes estratégicos y de marketing, datos financieros, </w:t>
      </w:r>
      <w:r w:rsidR="00B250B6" w:rsidRPr="00D11B4C">
        <w:rPr>
          <w:lang w:val="es-ES"/>
        </w:rPr>
        <w:t xml:space="preserve">datos personales, </w:t>
      </w:r>
      <w:r w:rsidRPr="00D11B4C">
        <w:rPr>
          <w:lang w:val="es-ES"/>
        </w:rPr>
        <w:t xml:space="preserve">informes técnicos y “know-how”. </w:t>
      </w:r>
    </w:p>
    <w:p w14:paraId="44934D67" w14:textId="77777777" w:rsidR="00A94A7F" w:rsidRPr="00D11B4C" w:rsidRDefault="00A94A7F" w:rsidP="00A94A7F">
      <w:pPr>
        <w:jc w:val="both"/>
        <w:rPr>
          <w:lang w:val="es-ES"/>
        </w:rPr>
      </w:pPr>
    </w:p>
    <w:p w14:paraId="620D4CD2" w14:textId="013A50F7" w:rsidR="00A94A7F" w:rsidRPr="00D11B4C" w:rsidRDefault="00A94A7F" w:rsidP="00A94A7F">
      <w:pPr>
        <w:jc w:val="both"/>
        <w:rPr>
          <w:lang w:val="es-ES"/>
        </w:rPr>
      </w:pPr>
      <w:r w:rsidRPr="00D11B4C">
        <w:rPr>
          <w:lang w:val="es-ES"/>
        </w:rPr>
        <w:t>El/la empleado/a durante la vigencia del contrato e incluso después de su extinción, tratará con carácter de información confidencial toda la información recibida con motivo de su prestación de servicios</w:t>
      </w:r>
      <w:r w:rsidR="00B250B6" w:rsidRPr="00D11B4C">
        <w:rPr>
          <w:lang w:val="es-ES"/>
        </w:rPr>
        <w:t>,</w:t>
      </w:r>
      <w:r w:rsidRPr="00D11B4C">
        <w:rPr>
          <w:lang w:val="es-ES"/>
        </w:rPr>
        <w:t xml:space="preserve"> o la que obtenga de cualquier forma por su condición de </w:t>
      </w:r>
      <w:r w:rsidR="00023836" w:rsidRPr="00D11B4C">
        <w:rPr>
          <w:lang w:val="es-ES"/>
        </w:rPr>
        <w:t>empleado,</w:t>
      </w:r>
      <w:r w:rsidR="00B250B6" w:rsidRPr="00D11B4C">
        <w:rPr>
          <w:lang w:val="es-ES"/>
        </w:rPr>
        <w:t xml:space="preserve"> </w:t>
      </w:r>
      <w:r w:rsidRPr="00D11B4C">
        <w:rPr>
          <w:lang w:val="es-ES"/>
        </w:rPr>
        <w:t xml:space="preserve">aunque no sea necesaria para el desarrollo de sus funciones (ya sea </w:t>
      </w:r>
      <w:r w:rsidR="00023836" w:rsidRPr="00D11B4C">
        <w:rPr>
          <w:lang w:val="es-ES"/>
        </w:rPr>
        <w:t xml:space="preserve">la información </w:t>
      </w:r>
      <w:r w:rsidRPr="00D11B4C">
        <w:rPr>
          <w:lang w:val="es-ES"/>
        </w:rPr>
        <w:t xml:space="preserve">del empleador o de sus clientes) </w:t>
      </w:r>
    </w:p>
    <w:p w14:paraId="3348FD6A" w14:textId="77777777" w:rsidR="00A94A7F" w:rsidRPr="00D11B4C" w:rsidRDefault="00A94A7F" w:rsidP="00A94A7F">
      <w:pPr>
        <w:jc w:val="both"/>
        <w:rPr>
          <w:lang w:val="es-ES"/>
        </w:rPr>
      </w:pPr>
    </w:p>
    <w:p w14:paraId="122E9F48" w14:textId="2605F648" w:rsidR="00A94A7F" w:rsidRPr="00D11B4C" w:rsidRDefault="00A94A7F" w:rsidP="00A94A7F">
      <w:pPr>
        <w:jc w:val="both"/>
        <w:rPr>
          <w:lang w:val="es-ES"/>
        </w:rPr>
      </w:pPr>
      <w:r w:rsidRPr="00D11B4C">
        <w:rPr>
          <w:lang w:val="es-ES"/>
        </w:rPr>
        <w:t>El/la empleado/a solo hará uso de la información confidencial dentro del ámbito de la prestación de servicios</w:t>
      </w:r>
      <w:r w:rsidR="00D3751C" w:rsidRPr="00D11B4C">
        <w:rPr>
          <w:lang w:val="es-ES"/>
        </w:rPr>
        <w:t xml:space="preserve">, y se obliga a </w:t>
      </w:r>
      <w:r w:rsidRPr="00D11B4C">
        <w:rPr>
          <w:lang w:val="es-ES"/>
        </w:rPr>
        <w:t xml:space="preserve">guardar el deber de secreto y la confidencialidad de la información. </w:t>
      </w:r>
    </w:p>
    <w:p w14:paraId="21A1437B" w14:textId="77777777" w:rsidR="00A94A7F" w:rsidRPr="00D11B4C" w:rsidRDefault="00A94A7F" w:rsidP="00A94A7F">
      <w:pPr>
        <w:jc w:val="both"/>
        <w:rPr>
          <w:lang w:val="es-ES"/>
        </w:rPr>
      </w:pPr>
    </w:p>
    <w:p w14:paraId="42A6939C" w14:textId="77777777" w:rsidR="00A94A7F" w:rsidRPr="00D11B4C" w:rsidRDefault="00A94A7F" w:rsidP="00A94A7F">
      <w:pPr>
        <w:jc w:val="both"/>
        <w:rPr>
          <w:lang w:val="es-ES"/>
        </w:rPr>
      </w:pPr>
      <w:r w:rsidRPr="00D11B4C">
        <w:rPr>
          <w:lang w:val="es-ES"/>
        </w:rPr>
        <w:t>Al finalizar la relación contractual, el/la empleado/a deberá devolver de forma inmediata todos los documentos referentes al empleador y</w:t>
      </w:r>
      <w:r w:rsidR="00B250B6" w:rsidRPr="00D11B4C">
        <w:rPr>
          <w:lang w:val="es-ES"/>
        </w:rPr>
        <w:t xml:space="preserve"> </w:t>
      </w:r>
      <w:r w:rsidRPr="00D11B4C">
        <w:rPr>
          <w:lang w:val="es-ES"/>
        </w:rPr>
        <w:t xml:space="preserve">a sus clientes que se encuentren en su poder, incluyendo cualquier tipo de copia que haya hecho, sin que conserve ningún derecho de retención a su favor. </w:t>
      </w:r>
    </w:p>
    <w:p w14:paraId="0B799DEB" w14:textId="77777777" w:rsidR="00B250B6" w:rsidRPr="00D11B4C" w:rsidRDefault="00B250B6" w:rsidP="00A94A7F">
      <w:pPr>
        <w:jc w:val="both"/>
        <w:rPr>
          <w:lang w:val="es-ES"/>
        </w:rPr>
      </w:pPr>
    </w:p>
    <w:p w14:paraId="53ABF678" w14:textId="77777777" w:rsidR="00A94A7F" w:rsidRPr="00D11B4C" w:rsidRDefault="00B250B6" w:rsidP="00A94A7F">
      <w:pPr>
        <w:jc w:val="both"/>
        <w:rPr>
          <w:lang w:val="es-ES"/>
        </w:rPr>
      </w:pPr>
      <w:r w:rsidRPr="00D11B4C">
        <w:rPr>
          <w:lang w:val="es-ES"/>
        </w:rPr>
        <w:t xml:space="preserve">Si se produce cualquier revelación, difusión o utilización de la información confidencial, ya sea de forma fraudulenta o por imprudencia, el/la empleado/a podrá incurrir en responsabilidad disciplinaria (incluso el despido), sin perjuicio de las acciones civiles o penales que puedan derivar y la correspondiente indemnización por los daños y perjuicios causados.  </w:t>
      </w:r>
    </w:p>
    <w:p w14:paraId="071B38FB" w14:textId="77777777" w:rsidR="00B250B6" w:rsidRPr="00D11B4C" w:rsidRDefault="00B250B6" w:rsidP="00A94A7F">
      <w:pPr>
        <w:jc w:val="both"/>
        <w:rPr>
          <w:lang w:val="es-ES"/>
        </w:rPr>
      </w:pPr>
    </w:p>
    <w:p w14:paraId="3A65B16D" w14:textId="77777777" w:rsidR="00A94A7F" w:rsidRPr="00D11B4C" w:rsidRDefault="00A94A7F" w:rsidP="00A94A7F">
      <w:pPr>
        <w:jc w:val="both"/>
        <w:rPr>
          <w:b/>
          <w:lang w:val="es-ES"/>
        </w:rPr>
      </w:pPr>
      <w:r w:rsidRPr="00D11B4C">
        <w:rPr>
          <w:b/>
          <w:lang w:val="es-ES"/>
        </w:rPr>
        <w:t>PROTECCIÓN DE DATOS</w:t>
      </w:r>
    </w:p>
    <w:p w14:paraId="6A547DEF" w14:textId="338EE9D3" w:rsidR="00B250B6" w:rsidRPr="00D11B4C" w:rsidRDefault="00A94A7F" w:rsidP="00A94A7F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11B4C">
        <w:rPr>
          <w:rFonts w:asciiTheme="minorHAnsi" w:eastAsiaTheme="minorHAnsi" w:hAnsiTheme="minorHAnsi" w:cstheme="minorBidi"/>
          <w:lang w:eastAsia="en-US"/>
        </w:rPr>
        <w:t>A los efectos de</w:t>
      </w:r>
      <w:r w:rsidR="003D4EF7" w:rsidRPr="00D11B4C">
        <w:rPr>
          <w:rFonts w:asciiTheme="minorHAnsi" w:eastAsiaTheme="minorHAnsi" w:hAnsiTheme="minorHAnsi" w:cstheme="minorBidi"/>
          <w:lang w:eastAsia="en-US"/>
        </w:rPr>
        <w:t xml:space="preserve"> </w:t>
      </w:r>
      <w:r w:rsidR="00D11B4C" w:rsidRPr="00D11B4C">
        <w:rPr>
          <w:rFonts w:asciiTheme="minorHAnsi" w:eastAsiaTheme="minorHAnsi" w:hAnsiTheme="minorHAnsi" w:cstheme="minorBidi"/>
          <w:lang w:eastAsia="en-US"/>
        </w:rPr>
        <w:t>lo dispuesto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 en la normativa </w:t>
      </w:r>
      <w:r w:rsidR="00B250B6" w:rsidRPr="00D11B4C">
        <w:rPr>
          <w:rFonts w:asciiTheme="minorHAnsi" w:eastAsiaTheme="minorHAnsi" w:hAnsiTheme="minorHAnsi" w:cstheme="minorBidi"/>
          <w:lang w:eastAsia="en-US"/>
        </w:rPr>
        <w:t xml:space="preserve">vigente en materia 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de protección de datos personales, se informa al/la empleado/a que los datos personales incluidos en el contrato laboral o en cualquier otro documento derivado de la relación laboral, serán </w:t>
      </w:r>
      <w:r w:rsidR="00294721" w:rsidRPr="00D11B4C">
        <w:rPr>
          <w:rFonts w:asciiTheme="minorHAnsi" w:eastAsiaTheme="minorHAnsi" w:hAnsiTheme="minorHAnsi" w:cstheme="minorBidi"/>
          <w:lang w:eastAsia="en-US"/>
        </w:rPr>
        <w:t>tratados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, bajo la responsabilidad del empleador. </w:t>
      </w:r>
      <w:r w:rsidR="00B250B6" w:rsidRPr="00D11B4C">
        <w:rPr>
          <w:rFonts w:asciiTheme="minorHAnsi" w:eastAsiaTheme="minorHAnsi" w:hAnsiTheme="minorHAnsi" w:cstheme="minorBidi"/>
          <w:lang w:eastAsia="en-US"/>
        </w:rPr>
        <w:t>El/la empleado/a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 declara que facilita voluntariamente estos datos para establecer una relación laboral, siendo necesaria esta cesión para el mantenimiento y cumplimiento de la relación, así como para llevar a cabo las gestiones de personal, contable y administrativa del empleador. </w:t>
      </w:r>
    </w:p>
    <w:p w14:paraId="467023C6" w14:textId="77777777" w:rsidR="00A94A7F" w:rsidRPr="00D11B4C" w:rsidRDefault="00A94A7F" w:rsidP="00A94A7F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11B4C">
        <w:rPr>
          <w:rFonts w:asciiTheme="minorHAnsi" w:eastAsiaTheme="minorHAnsi" w:hAnsiTheme="minorHAnsi" w:cstheme="minorBidi"/>
          <w:lang w:eastAsia="en-US"/>
        </w:rPr>
        <w:t>Los datos proporcionados se conservarán mientras se mantenga la relación laboral y</w:t>
      </w:r>
      <w:r w:rsidR="00B250B6" w:rsidRPr="00D11B4C">
        <w:rPr>
          <w:rFonts w:asciiTheme="minorHAnsi" w:eastAsiaTheme="minorHAnsi" w:hAnsiTheme="minorHAnsi" w:cstheme="minorBidi"/>
          <w:lang w:eastAsia="en-US"/>
        </w:rPr>
        <w:t>,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 una vez terminada esta por cualquier causa, durante los años necesarios para cumplir con las obligaciones legales. Los datos no se cederán a terceros salvo en los casos en que exista una disposición legal que así lo establezca.</w:t>
      </w:r>
    </w:p>
    <w:p w14:paraId="571936A0" w14:textId="77777777" w:rsidR="00B250B6" w:rsidRPr="00D11B4C" w:rsidRDefault="00B250B6" w:rsidP="00A94A7F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7D516DD7" w14:textId="6CF68D5C" w:rsidR="00A94A7F" w:rsidRPr="00D11B4C" w:rsidRDefault="00294721" w:rsidP="00A94A7F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11B4C">
        <w:rPr>
          <w:rFonts w:asciiTheme="minorHAnsi" w:eastAsiaTheme="minorHAnsi" w:hAnsiTheme="minorHAnsi" w:cstheme="minorBidi"/>
          <w:lang w:eastAsia="en-US"/>
        </w:rPr>
        <w:lastRenderedPageBreak/>
        <w:t xml:space="preserve">El/la empleado/a queda </w:t>
      </w:r>
      <w:r w:rsidR="00A94A7F" w:rsidRPr="00D11B4C">
        <w:rPr>
          <w:rFonts w:asciiTheme="minorHAnsi" w:eastAsiaTheme="minorHAnsi" w:hAnsiTheme="minorHAnsi" w:cstheme="minorBidi"/>
          <w:lang w:eastAsia="en-US"/>
        </w:rPr>
        <w:t xml:space="preserve">informado/a 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de </w:t>
      </w:r>
      <w:r w:rsidR="00A94A7F" w:rsidRPr="00D11B4C">
        <w:rPr>
          <w:rFonts w:asciiTheme="minorHAnsi" w:eastAsiaTheme="minorHAnsi" w:hAnsiTheme="minorHAnsi" w:cstheme="minorBidi"/>
          <w:lang w:eastAsia="en-US"/>
        </w:rPr>
        <w:t xml:space="preserve">que puede ejercer los derechos de acceso, rectificación, supresión, limitación del tratamiento, oposición y portabilidad de datos, en el siguiente domicilio, adjuntando una copia de su identificación personal: _________________ o por correo a </w:t>
      </w:r>
      <w:hyperlink r:id="rId4" w:history="1">
        <w:r w:rsidR="00A94A7F" w:rsidRPr="00D11B4C">
          <w:rPr>
            <w:rFonts w:asciiTheme="minorHAnsi" w:eastAsiaTheme="minorHAnsi" w:hAnsiTheme="minorHAnsi" w:cstheme="minorBidi"/>
            <w:lang w:eastAsia="en-US"/>
          </w:rPr>
          <w:t>__________________</w:t>
        </w:r>
      </w:hyperlink>
      <w:r w:rsidR="00A94A7F" w:rsidRPr="00D11B4C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7EFC984" w14:textId="4999F091" w:rsidR="00A94A7F" w:rsidRPr="00D11B4C" w:rsidRDefault="00A94A7F" w:rsidP="00A94A7F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D11B4C">
        <w:rPr>
          <w:rFonts w:asciiTheme="minorHAnsi" w:eastAsiaTheme="minorHAnsi" w:hAnsiTheme="minorHAnsi" w:cstheme="minorBidi"/>
          <w:lang w:eastAsia="en-US"/>
        </w:rPr>
        <w:t xml:space="preserve">En el caso de producirse alguna modificación de sus datos, </w:t>
      </w:r>
      <w:r w:rsidR="00E4793A" w:rsidRPr="00D11B4C">
        <w:rPr>
          <w:rFonts w:asciiTheme="minorHAnsi" w:eastAsiaTheme="minorHAnsi" w:hAnsiTheme="minorHAnsi" w:cstheme="minorBidi"/>
          <w:lang w:eastAsia="en-US"/>
        </w:rPr>
        <w:t xml:space="preserve">el /la empleado/a </w:t>
      </w:r>
      <w:r w:rsidRPr="00D11B4C">
        <w:rPr>
          <w:rFonts w:asciiTheme="minorHAnsi" w:eastAsiaTheme="minorHAnsi" w:hAnsiTheme="minorHAnsi" w:cstheme="minorBidi"/>
          <w:lang w:eastAsia="en-US"/>
        </w:rPr>
        <w:t xml:space="preserve">se compromete a comunicarlo por escrito, con la finalidad de mantener los datos actualizados. </w:t>
      </w:r>
    </w:p>
    <w:sectPr w:rsidR="00A94A7F" w:rsidRPr="00D11B4C" w:rsidSect="00147D0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7F"/>
    <w:rsid w:val="00023836"/>
    <w:rsid w:val="000A032C"/>
    <w:rsid w:val="000C7BB7"/>
    <w:rsid w:val="00144726"/>
    <w:rsid w:val="00147D03"/>
    <w:rsid w:val="0016757E"/>
    <w:rsid w:val="00294721"/>
    <w:rsid w:val="00300E42"/>
    <w:rsid w:val="003D4EF7"/>
    <w:rsid w:val="004B594B"/>
    <w:rsid w:val="006F67C1"/>
    <w:rsid w:val="007F2B1A"/>
    <w:rsid w:val="00990F7F"/>
    <w:rsid w:val="00A826B1"/>
    <w:rsid w:val="00A94A7F"/>
    <w:rsid w:val="00AF287A"/>
    <w:rsid w:val="00B250B6"/>
    <w:rsid w:val="00B64A82"/>
    <w:rsid w:val="00CE1EF8"/>
    <w:rsid w:val="00D11B4C"/>
    <w:rsid w:val="00D3751C"/>
    <w:rsid w:val="00E4793A"/>
    <w:rsid w:val="00E816EF"/>
    <w:rsid w:val="00E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DBCD"/>
  <w14:defaultImageDpi w14:val="32767"/>
  <w15:chartTrackingRefBased/>
  <w15:docId w15:val="{3D4A02A0-55CF-9042-B144-73B61AF0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A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A9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lla@arraki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Fernandez</dc:creator>
  <cp:keywords/>
  <dc:description/>
  <cp:lastModifiedBy>SEC TÉCNICO REAF</cp:lastModifiedBy>
  <cp:revision>2</cp:revision>
  <dcterms:created xsi:type="dcterms:W3CDTF">2022-04-19T11:57:00Z</dcterms:created>
  <dcterms:modified xsi:type="dcterms:W3CDTF">2022-04-19T11:57:00Z</dcterms:modified>
</cp:coreProperties>
</file>