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5B1E" w14:textId="7847CB09" w:rsidR="000A1E96" w:rsidRPr="00610EE9" w:rsidRDefault="004F3773" w:rsidP="004F3773">
      <w:pPr>
        <w:jc w:val="both"/>
        <w:rPr>
          <w:rFonts w:ascii="Arial" w:hAnsi="Arial" w:cs="Arial"/>
          <w:b/>
          <w:bCs/>
        </w:rPr>
      </w:pPr>
      <w:r w:rsidRPr="00610EE9">
        <w:rPr>
          <w:rFonts w:ascii="Arial" w:hAnsi="Arial" w:cs="Arial"/>
          <w:b/>
          <w:bCs/>
        </w:rPr>
        <w:t>HOJA DE ENTREGA</w:t>
      </w:r>
    </w:p>
    <w:p w14:paraId="754509D2" w14:textId="7496B4F2" w:rsidR="004F3773" w:rsidRPr="004F3773" w:rsidRDefault="004F3773" w:rsidP="004F3773">
      <w:pPr>
        <w:jc w:val="both"/>
        <w:rPr>
          <w:rFonts w:ascii="Arial" w:hAnsi="Arial" w:cs="Arial"/>
        </w:rPr>
      </w:pPr>
    </w:p>
    <w:p w14:paraId="54A8AB43" w14:textId="55929336" w:rsidR="004F3773" w:rsidRPr="004F3773" w:rsidRDefault="004F3773" w:rsidP="004F3773">
      <w:pPr>
        <w:jc w:val="both"/>
        <w:rPr>
          <w:rFonts w:ascii="Arial" w:hAnsi="Arial" w:cs="Arial"/>
        </w:rPr>
      </w:pPr>
      <w:r w:rsidRPr="004F3773">
        <w:rPr>
          <w:rFonts w:ascii="Arial" w:hAnsi="Arial" w:cs="Arial"/>
        </w:rPr>
        <w:t>Trabajo: Confección de la declaración de la rent</w:t>
      </w:r>
      <w:r w:rsidR="00FB1560">
        <w:rPr>
          <w:rFonts w:ascii="Arial" w:hAnsi="Arial" w:cs="Arial"/>
        </w:rPr>
        <w:t>a</w:t>
      </w:r>
      <w:r w:rsidRPr="004F3773">
        <w:rPr>
          <w:rFonts w:ascii="Arial" w:hAnsi="Arial" w:cs="Arial"/>
        </w:rPr>
        <w:t xml:space="preserve"> </w:t>
      </w:r>
      <w:r w:rsidR="00E3695C">
        <w:rPr>
          <w:rFonts w:ascii="Arial" w:hAnsi="Arial" w:cs="Arial"/>
        </w:rPr>
        <w:t xml:space="preserve">del ejercicio _______ </w:t>
      </w:r>
      <w:r w:rsidRPr="004F3773">
        <w:rPr>
          <w:rFonts w:ascii="Arial" w:hAnsi="Arial" w:cs="Arial"/>
        </w:rPr>
        <w:t>de don/doña _____________</w:t>
      </w:r>
      <w:r w:rsidR="00E3695C">
        <w:rPr>
          <w:rFonts w:ascii="Arial" w:hAnsi="Arial" w:cs="Arial"/>
        </w:rPr>
        <w:t>_________________________________________________</w:t>
      </w:r>
      <w:r w:rsidRPr="004F3773">
        <w:rPr>
          <w:rFonts w:ascii="Arial" w:hAnsi="Arial" w:cs="Arial"/>
        </w:rPr>
        <w:t>______.</w:t>
      </w:r>
    </w:p>
    <w:p w14:paraId="2A5410F2" w14:textId="3A78CAE5" w:rsidR="004F3773" w:rsidRPr="004F3773" w:rsidRDefault="004F3773" w:rsidP="004F3773">
      <w:pPr>
        <w:jc w:val="both"/>
        <w:rPr>
          <w:rFonts w:ascii="Arial" w:hAnsi="Arial" w:cs="Arial"/>
        </w:rPr>
      </w:pPr>
      <w:r w:rsidRPr="004F3773">
        <w:rPr>
          <w:rFonts w:ascii="Arial" w:hAnsi="Arial" w:cs="Arial"/>
        </w:rPr>
        <w:t>Interesado y/o Cliente: _________________________________________________.</w:t>
      </w:r>
    </w:p>
    <w:p w14:paraId="6E8DEA43" w14:textId="77777777" w:rsidR="004F3773" w:rsidRPr="004F3773" w:rsidRDefault="004F3773" w:rsidP="004F3773">
      <w:pPr>
        <w:jc w:val="both"/>
        <w:rPr>
          <w:rFonts w:ascii="Arial" w:hAnsi="Arial" w:cs="Arial"/>
        </w:rPr>
      </w:pPr>
    </w:p>
    <w:p w14:paraId="16BA4C90" w14:textId="1004325F" w:rsidR="004F3773" w:rsidRPr="004F3773" w:rsidRDefault="004F3773" w:rsidP="004F3773">
      <w:pPr>
        <w:jc w:val="both"/>
        <w:rPr>
          <w:rFonts w:ascii="Arial" w:hAnsi="Arial" w:cs="Arial"/>
        </w:rPr>
      </w:pPr>
      <w:r w:rsidRPr="004F3773">
        <w:rPr>
          <w:rFonts w:ascii="Arial" w:hAnsi="Arial" w:cs="Arial"/>
        </w:rPr>
        <w:t xml:space="preserve">El encargo ha sido emitido y realizado con arreglo a los datos con transcendencia fiscal aportados por el/los interesado/s, haciendo constar que la existencia de otros datos podría determinar un resultado distinto del contenido en el trabajo, en cuya elaboración el economista </w:t>
      </w:r>
      <w:r w:rsidR="00FB1560">
        <w:rPr>
          <w:rFonts w:ascii="Arial" w:hAnsi="Arial" w:cs="Arial"/>
        </w:rPr>
        <w:t xml:space="preserve">asesor </w:t>
      </w:r>
      <w:r w:rsidRPr="004F3773">
        <w:rPr>
          <w:rFonts w:ascii="Arial" w:hAnsi="Arial" w:cs="Arial"/>
        </w:rPr>
        <w:t xml:space="preserve">que suscribe ha puesto su mejor buena fe, lealtad y conocimiento.  </w:t>
      </w:r>
    </w:p>
    <w:p w14:paraId="50133BC9" w14:textId="46DF8E55" w:rsidR="004F3773" w:rsidRDefault="004F3773" w:rsidP="004F3773">
      <w:pPr>
        <w:jc w:val="both"/>
        <w:rPr>
          <w:rFonts w:ascii="Arial" w:hAnsi="Arial" w:cs="Arial"/>
        </w:rPr>
      </w:pPr>
      <w:r w:rsidRPr="004F3773">
        <w:rPr>
          <w:rFonts w:ascii="Arial" w:hAnsi="Arial" w:cs="Arial"/>
        </w:rPr>
        <w:t>El presente trabajo se emite a los únicos efectos de ser utilizado para los fines de cumplir con las obligaciones de declaración y liquidación del im</w:t>
      </w:r>
      <w:r>
        <w:rPr>
          <w:rFonts w:ascii="Arial" w:hAnsi="Arial" w:cs="Arial"/>
        </w:rPr>
        <w:t xml:space="preserve">puesto </w:t>
      </w:r>
      <w:r w:rsidRPr="004F3773">
        <w:rPr>
          <w:rFonts w:ascii="Arial" w:hAnsi="Arial" w:cs="Arial"/>
        </w:rPr>
        <w:t>sobre la renta de las personas físicas de el /los interesado/s</w:t>
      </w:r>
      <w:r>
        <w:rPr>
          <w:rFonts w:ascii="Arial" w:hAnsi="Arial" w:cs="Arial"/>
        </w:rPr>
        <w:t>, no autorizando su uso para otra finalidad que la prevista, salvo expresa autorización del/los  interesado/s.</w:t>
      </w:r>
    </w:p>
    <w:p w14:paraId="0964200F" w14:textId="3E70C7E5" w:rsidR="00FB1560" w:rsidRDefault="00610EE9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precio (</w:t>
      </w:r>
      <w:r w:rsidR="00FB1560">
        <w:rPr>
          <w:rFonts w:ascii="Arial" w:hAnsi="Arial" w:cs="Arial"/>
        </w:rPr>
        <w:t>honorarios</w:t>
      </w:r>
      <w:r>
        <w:rPr>
          <w:rFonts w:ascii="Arial" w:hAnsi="Arial" w:cs="Arial"/>
        </w:rPr>
        <w:t xml:space="preserve"> más IVA) </w:t>
      </w:r>
      <w:r w:rsidR="00FB1560">
        <w:rPr>
          <w:rFonts w:ascii="Arial" w:hAnsi="Arial" w:cs="Arial"/>
        </w:rPr>
        <w:t xml:space="preserve">del presente </w:t>
      </w:r>
      <w:r>
        <w:rPr>
          <w:rFonts w:ascii="Arial" w:hAnsi="Arial" w:cs="Arial"/>
        </w:rPr>
        <w:t xml:space="preserve">trabajo </w:t>
      </w:r>
      <w:r w:rsidR="00FB1560">
        <w:rPr>
          <w:rFonts w:ascii="Arial" w:hAnsi="Arial" w:cs="Arial"/>
        </w:rPr>
        <w:t>es de ___________________, pagaderos______________.</w:t>
      </w:r>
    </w:p>
    <w:p w14:paraId="7A0694DB" w14:textId="77777777" w:rsidR="00610EE9" w:rsidRDefault="00FB1560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lo establecido en el Ley Orgánica 3/2018, de 5 de diciembre, de Protección de datos personales y garantía de los derechos digitales, las personas arriba mencionadas aceptan el tratamiento de sus datos personales por parte del asesor.</w:t>
      </w:r>
    </w:p>
    <w:p w14:paraId="5A7D570A" w14:textId="45013B73" w:rsidR="00610EE9" w:rsidRDefault="00FB1560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personales suministrados</w:t>
      </w:r>
      <w:r w:rsidR="00E3695C">
        <w:rPr>
          <w:rFonts w:ascii="Arial" w:hAnsi="Arial" w:cs="Arial"/>
        </w:rPr>
        <w:t xml:space="preserve"> por el/los interesado/s serán tratados por el asesor de manera licita y confidencial para la formalización de la declaración del impuesto sobre la renta de las </w:t>
      </w:r>
      <w:r w:rsidR="00610EE9">
        <w:rPr>
          <w:rFonts w:ascii="Arial" w:hAnsi="Arial" w:cs="Arial"/>
        </w:rPr>
        <w:t>personas físicas</w:t>
      </w:r>
      <w:r w:rsidR="00E3695C">
        <w:rPr>
          <w:rFonts w:ascii="Arial" w:hAnsi="Arial" w:cs="Arial"/>
        </w:rPr>
        <w:t xml:space="preserve"> del ejercicio ________, su seguimiento posterior y las funciones propias de la asesoría fiscal.</w:t>
      </w:r>
    </w:p>
    <w:p w14:paraId="28CE815D" w14:textId="1580FE97" w:rsidR="00E3695C" w:rsidRDefault="00E3695C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cualquier momento </w:t>
      </w:r>
      <w:r w:rsidR="00610EE9">
        <w:rPr>
          <w:rFonts w:ascii="Arial" w:hAnsi="Arial" w:cs="Arial"/>
        </w:rPr>
        <w:t>el Interesado</w:t>
      </w:r>
      <w:r w:rsidRPr="004F3773">
        <w:rPr>
          <w:rFonts w:ascii="Arial" w:hAnsi="Arial" w:cs="Arial"/>
        </w:rPr>
        <w:t xml:space="preserve"> y/o Cliente</w:t>
      </w:r>
      <w:r>
        <w:rPr>
          <w:rFonts w:ascii="Arial" w:hAnsi="Arial" w:cs="Arial"/>
        </w:rPr>
        <w:t xml:space="preserve"> puede ejercer los derechos de acceso, rectificación, supresión y oposición o, si procede, a la </w:t>
      </w:r>
      <w:r w:rsidR="00610EE9">
        <w:rPr>
          <w:rFonts w:ascii="Arial" w:hAnsi="Arial" w:cs="Arial"/>
        </w:rPr>
        <w:t>limitación y</w:t>
      </w:r>
      <w:r>
        <w:rPr>
          <w:rFonts w:ascii="Arial" w:hAnsi="Arial" w:cs="Arial"/>
        </w:rPr>
        <w:t xml:space="preserve">/o portabilidad del tratamiento, comunicándolo por escrito, indicando sus </w:t>
      </w:r>
      <w:r w:rsidR="00610EE9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al responsable del tratamiento, cuya identidad y dirección de correo son las siguientes ______________________________________________. </w:t>
      </w:r>
    </w:p>
    <w:p w14:paraId="2553997E" w14:textId="336A274C" w:rsidR="004F3773" w:rsidRDefault="00E3695C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</w:t>
      </w:r>
      <w:r w:rsidR="00610EE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hoja se emite por duplicado ejemplar</w:t>
      </w:r>
      <w:r w:rsidR="00610EE9">
        <w:rPr>
          <w:rFonts w:ascii="Arial" w:hAnsi="Arial" w:cs="Arial"/>
        </w:rPr>
        <w:t xml:space="preserve"> y es firmada por el Asesor y Clientes con entrega de una ejemplar a cada parte.</w:t>
      </w:r>
    </w:p>
    <w:p w14:paraId="7C2B34BF" w14:textId="20939041" w:rsidR="00610EE9" w:rsidRDefault="00610EE9" w:rsidP="004F3773">
      <w:pPr>
        <w:jc w:val="both"/>
        <w:rPr>
          <w:rFonts w:ascii="Arial" w:hAnsi="Arial" w:cs="Arial"/>
        </w:rPr>
      </w:pPr>
    </w:p>
    <w:p w14:paraId="5811D3AC" w14:textId="137EFE1E" w:rsidR="00610EE9" w:rsidRDefault="00610EE9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___________, a ______ de _______ de _________.</w:t>
      </w:r>
    </w:p>
    <w:p w14:paraId="09E78AE3" w14:textId="12C7CC9B" w:rsidR="00610EE9" w:rsidRDefault="00610EE9" w:rsidP="004F3773">
      <w:pPr>
        <w:jc w:val="both"/>
        <w:rPr>
          <w:rFonts w:ascii="Arial" w:hAnsi="Arial" w:cs="Arial"/>
        </w:rPr>
      </w:pPr>
    </w:p>
    <w:p w14:paraId="16011B3F" w14:textId="44385077" w:rsidR="00610EE9" w:rsidRDefault="00610EE9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Asesor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El/Los Cliente/s</w:t>
      </w:r>
    </w:p>
    <w:p w14:paraId="131DC7F6" w14:textId="788CEF2C" w:rsidR="00610EE9" w:rsidRDefault="00610EE9" w:rsidP="004F3773">
      <w:pPr>
        <w:jc w:val="both"/>
        <w:rPr>
          <w:rFonts w:ascii="Arial" w:hAnsi="Arial" w:cs="Arial"/>
        </w:rPr>
      </w:pPr>
    </w:p>
    <w:p w14:paraId="51C05DC6" w14:textId="5BDA5942" w:rsidR="00610EE9" w:rsidRDefault="00610EE9" w:rsidP="004F3773">
      <w:pPr>
        <w:jc w:val="both"/>
        <w:rPr>
          <w:rFonts w:ascii="Arial" w:hAnsi="Arial" w:cs="Arial"/>
        </w:rPr>
      </w:pPr>
    </w:p>
    <w:p w14:paraId="629F1B21" w14:textId="453959D6" w:rsidR="00610EE9" w:rsidRPr="004F3773" w:rsidRDefault="00610EE9" w:rsidP="004F3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Fdo.__________________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Fdo.___________________</w:t>
      </w:r>
    </w:p>
    <w:sectPr w:rsidR="00610EE9" w:rsidRPr="004F3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D"/>
    <w:rsid w:val="000A1E96"/>
    <w:rsid w:val="00377ACB"/>
    <w:rsid w:val="00465FBD"/>
    <w:rsid w:val="004714D2"/>
    <w:rsid w:val="004F3773"/>
    <w:rsid w:val="00610EE9"/>
    <w:rsid w:val="00B64A82"/>
    <w:rsid w:val="00E3695C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7943"/>
  <w15:chartTrackingRefBased/>
  <w15:docId w15:val="{82E8ECB6-5D75-4F13-923A-C5938D3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 TÉCNICO REAF</cp:lastModifiedBy>
  <cp:revision>3</cp:revision>
  <dcterms:created xsi:type="dcterms:W3CDTF">2022-04-19T11:51:00Z</dcterms:created>
  <dcterms:modified xsi:type="dcterms:W3CDTF">2022-04-19T11:53:00Z</dcterms:modified>
</cp:coreProperties>
</file>